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FFB0" w14:textId="199689BD" w:rsidR="006316B0" w:rsidRPr="0064586C" w:rsidRDefault="006316B0" w:rsidP="006316B0">
      <w:pPr>
        <w:spacing w:after="0"/>
        <w:rPr>
          <w:rFonts w:cs="Times New Roman"/>
          <w:b/>
          <w:color w:val="0D0D0D" w:themeColor="text1" w:themeTint="F2"/>
          <w:sz w:val="24"/>
          <w:szCs w:val="28"/>
        </w:rPr>
      </w:pPr>
      <w:r w:rsidRPr="00A90090">
        <w:rPr>
          <w:b/>
          <w:noProof/>
          <w:color w:val="000099"/>
          <w:sz w:val="32"/>
        </w:rPr>
        <w:drawing>
          <wp:anchor distT="0" distB="0" distL="114300" distR="114300" simplePos="0" relativeHeight="251657728" behindDoc="0" locked="0" layoutInCell="1" allowOverlap="1" wp14:anchorId="3D43C723" wp14:editId="4FC08287">
            <wp:simplePos x="0" y="0"/>
            <wp:positionH relativeFrom="column">
              <wp:posOffset>5695950</wp:posOffset>
            </wp:positionH>
            <wp:positionV relativeFrom="paragraph">
              <wp:posOffset>106680</wp:posOffset>
            </wp:positionV>
            <wp:extent cx="1019175" cy="1019175"/>
            <wp:effectExtent l="19050" t="0" r="9525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586C">
        <w:rPr>
          <w:rFonts w:cs="Times New Roman"/>
          <w:b/>
          <w:color w:val="0D0D0D" w:themeColor="text1" w:themeTint="F2"/>
          <w:sz w:val="24"/>
          <w:szCs w:val="28"/>
        </w:rPr>
        <w:t>STATE OF NEVADA</w:t>
      </w:r>
      <w:r>
        <w:rPr>
          <w:rFonts w:cs="Times New Roman"/>
          <w:b/>
          <w:color w:val="0D0D0D" w:themeColor="text1" w:themeTint="F2"/>
          <w:sz w:val="24"/>
          <w:szCs w:val="28"/>
        </w:rPr>
        <w:t>, OFFICE OF THE CIO</w:t>
      </w:r>
    </w:p>
    <w:p w14:paraId="5D14B92F" w14:textId="7C1B57BA" w:rsidR="006316B0" w:rsidRPr="0064586C" w:rsidRDefault="006316B0" w:rsidP="006316B0">
      <w:pPr>
        <w:spacing w:after="0"/>
        <w:rPr>
          <w:b/>
          <w:color w:val="0D0D0D" w:themeColor="text1" w:themeTint="F2"/>
          <w:sz w:val="36"/>
          <w:szCs w:val="28"/>
        </w:rPr>
      </w:pPr>
      <w:r w:rsidRPr="0064586C">
        <w:rPr>
          <w:b/>
          <w:color w:val="0D0D0D" w:themeColor="text1" w:themeTint="F2"/>
          <w:sz w:val="36"/>
          <w:szCs w:val="28"/>
        </w:rPr>
        <w:t>Public Records Request</w:t>
      </w:r>
    </w:p>
    <w:p w14:paraId="7F112D64" w14:textId="77777777" w:rsidR="006316B0" w:rsidRDefault="006316B0" w:rsidP="006316B0">
      <w:pPr>
        <w:spacing w:after="0"/>
        <w:rPr>
          <w:b/>
          <w:color w:val="0D0D0D" w:themeColor="text1" w:themeTint="F2"/>
          <w:sz w:val="24"/>
          <w:szCs w:val="28"/>
        </w:rPr>
      </w:pPr>
      <w:r>
        <w:rPr>
          <w:b/>
          <w:color w:val="0D0D0D" w:themeColor="text1" w:themeTint="F2"/>
          <w:sz w:val="24"/>
          <w:szCs w:val="28"/>
        </w:rPr>
        <w:t>M</w:t>
      </w:r>
      <w:r w:rsidRPr="0064586C">
        <w:rPr>
          <w:b/>
          <w:color w:val="0D0D0D" w:themeColor="text1" w:themeTint="F2"/>
          <w:sz w:val="24"/>
          <w:szCs w:val="28"/>
        </w:rPr>
        <w:t>ail</w:t>
      </w:r>
      <w:r>
        <w:rPr>
          <w:b/>
          <w:color w:val="0D0D0D" w:themeColor="text1" w:themeTint="F2"/>
          <w:sz w:val="24"/>
          <w:szCs w:val="28"/>
        </w:rPr>
        <w:t>,</w:t>
      </w:r>
      <w:r w:rsidRPr="0064586C">
        <w:rPr>
          <w:b/>
          <w:color w:val="0D0D0D" w:themeColor="text1" w:themeTint="F2"/>
          <w:sz w:val="24"/>
          <w:szCs w:val="28"/>
        </w:rPr>
        <w:t xml:space="preserve"> Fax</w:t>
      </w:r>
      <w:r>
        <w:rPr>
          <w:b/>
          <w:color w:val="0D0D0D" w:themeColor="text1" w:themeTint="F2"/>
          <w:sz w:val="24"/>
          <w:szCs w:val="28"/>
        </w:rPr>
        <w:t xml:space="preserve">, or Email </w:t>
      </w:r>
      <w:r w:rsidRPr="0064586C">
        <w:rPr>
          <w:b/>
          <w:color w:val="0D0D0D" w:themeColor="text1" w:themeTint="F2"/>
          <w:sz w:val="24"/>
          <w:szCs w:val="28"/>
        </w:rPr>
        <w:t xml:space="preserve">to: </w:t>
      </w:r>
    </w:p>
    <w:p w14:paraId="51076185" w14:textId="496D4E29" w:rsidR="006316B0" w:rsidRDefault="006316B0" w:rsidP="006316B0">
      <w:pPr>
        <w:spacing w:after="0"/>
        <w:rPr>
          <w:b/>
          <w:color w:val="0D0D0D" w:themeColor="text1" w:themeTint="F2"/>
          <w:sz w:val="24"/>
          <w:szCs w:val="28"/>
        </w:rPr>
      </w:pPr>
      <w:r>
        <w:rPr>
          <w:b/>
          <w:color w:val="0D0D0D" w:themeColor="text1" w:themeTint="F2"/>
          <w:sz w:val="24"/>
          <w:szCs w:val="28"/>
        </w:rPr>
        <w:t>100 N. Stewart St., Ste. 100, Carson City NV 89701</w:t>
      </w:r>
    </w:p>
    <w:p w14:paraId="43392B08" w14:textId="7494EDB6" w:rsidR="006316B0" w:rsidRPr="0024323E" w:rsidRDefault="006316B0" w:rsidP="00C903F0">
      <w:pPr>
        <w:spacing w:after="0"/>
        <w:rPr>
          <w:b/>
          <w:color w:val="000080"/>
          <w:sz w:val="28"/>
          <w:szCs w:val="28"/>
        </w:rPr>
      </w:pPr>
      <w:r>
        <w:rPr>
          <w:b/>
          <w:color w:val="0D0D0D" w:themeColor="text1" w:themeTint="F2"/>
          <w:sz w:val="24"/>
          <w:szCs w:val="28"/>
        </w:rPr>
        <w:t>Fax: (775) 684-9097</w:t>
      </w:r>
      <w:r w:rsidR="00C903F0">
        <w:rPr>
          <w:b/>
          <w:color w:val="0D0D0D" w:themeColor="text1" w:themeTint="F2"/>
          <w:sz w:val="24"/>
          <w:szCs w:val="28"/>
        </w:rPr>
        <w:t xml:space="preserve">  |  </w:t>
      </w:r>
      <w:r>
        <w:rPr>
          <w:b/>
          <w:color w:val="0D0D0D" w:themeColor="text1" w:themeTint="F2"/>
          <w:sz w:val="24"/>
          <w:szCs w:val="28"/>
        </w:rPr>
        <w:t>CIO@it.nv.gov</w:t>
      </w:r>
    </w:p>
    <w:p w14:paraId="0B10D27C" w14:textId="77777777" w:rsidR="00A90090" w:rsidRDefault="00A90090" w:rsidP="00A90090">
      <w:pPr>
        <w:spacing w:after="0" w:line="240" w:lineRule="auto"/>
        <w:jc w:val="center"/>
        <w:rPr>
          <w:b/>
          <w:color w:val="000099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8"/>
        <w:gridCol w:w="9052"/>
      </w:tblGrid>
      <w:tr w:rsidR="0058125A" w14:paraId="4750CBD8" w14:textId="77777777" w:rsidTr="00A1459B">
        <w:tc>
          <w:tcPr>
            <w:tcW w:w="1748" w:type="dxa"/>
            <w:shd w:val="clear" w:color="auto" w:fill="auto"/>
          </w:tcPr>
          <w:p w14:paraId="1F67A482" w14:textId="77777777" w:rsidR="0058125A" w:rsidRPr="005633FC" w:rsidRDefault="0058125A" w:rsidP="008D2FB6">
            <w:pPr>
              <w:rPr>
                <w:b/>
              </w:rPr>
            </w:pPr>
            <w:r w:rsidRPr="005633FC">
              <w:rPr>
                <w:b/>
              </w:rPr>
              <w:t>Date</w:t>
            </w:r>
            <w:r w:rsidR="00A90090" w:rsidRPr="005633FC">
              <w:rPr>
                <w:b/>
              </w:rPr>
              <w:t xml:space="preserve"> of Request</w:t>
            </w:r>
          </w:p>
        </w:tc>
        <w:bookmarkStart w:id="0" w:name="Text1"/>
        <w:tc>
          <w:tcPr>
            <w:tcW w:w="9250" w:type="dxa"/>
            <w:shd w:val="clear" w:color="auto" w:fill="FFFFFF" w:themeFill="background1"/>
          </w:tcPr>
          <w:p w14:paraId="661ED150" w14:textId="77777777" w:rsidR="0058125A" w:rsidRPr="0058125A" w:rsidRDefault="001F1C5E" w:rsidP="008D2FB6">
            <w:pPr>
              <w:rPr>
                <w:color w:val="000099"/>
              </w:rPr>
            </w:pPr>
            <w:r>
              <w:rPr>
                <w:color w:val="000099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84373D">
              <w:rPr>
                <w:color w:val="000099"/>
              </w:rPr>
              <w:instrText xml:space="preserve"> FORMTEXT </w:instrText>
            </w:r>
            <w:r>
              <w:rPr>
                <w:color w:val="000099"/>
              </w:rPr>
            </w:r>
            <w:r>
              <w:rPr>
                <w:color w:val="000099"/>
              </w:rPr>
              <w:fldChar w:fldCharType="separate"/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 w:rsidR="0084373D">
              <w:rPr>
                <w:noProof/>
                <w:color w:val="000099"/>
              </w:rPr>
              <w:t> </w:t>
            </w:r>
            <w:r>
              <w:rPr>
                <w:color w:val="000099"/>
              </w:rPr>
              <w:fldChar w:fldCharType="end"/>
            </w:r>
            <w:bookmarkEnd w:id="0"/>
          </w:p>
        </w:tc>
      </w:tr>
      <w:tr w:rsidR="005633FC" w14:paraId="4A60C0A8" w14:textId="77777777" w:rsidTr="00A1459B">
        <w:trPr>
          <w:trHeight w:val="278"/>
        </w:trPr>
        <w:tc>
          <w:tcPr>
            <w:tcW w:w="10998" w:type="dxa"/>
            <w:gridSpan w:val="2"/>
            <w:shd w:val="clear" w:color="auto" w:fill="D9D9D9" w:themeFill="background1" w:themeFillShade="D9"/>
          </w:tcPr>
          <w:p w14:paraId="01A8F8E3" w14:textId="77777777" w:rsidR="005633FC" w:rsidRPr="005633FC" w:rsidRDefault="005633FC" w:rsidP="008D2FB6">
            <w:pPr>
              <w:rPr>
                <w:b/>
              </w:rPr>
            </w:pPr>
            <w:r w:rsidRPr="005633FC">
              <w:rPr>
                <w:b/>
              </w:rPr>
              <w:t xml:space="preserve">Requestor  Contact Information </w:t>
            </w:r>
          </w:p>
        </w:tc>
      </w:tr>
      <w:tr w:rsidR="00A90090" w14:paraId="7D10764D" w14:textId="77777777" w:rsidTr="00A1459B">
        <w:tc>
          <w:tcPr>
            <w:tcW w:w="1748" w:type="dxa"/>
            <w:shd w:val="clear" w:color="auto" w:fill="FFFFFF" w:themeFill="background1"/>
          </w:tcPr>
          <w:p w14:paraId="7CCBBC9A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Name:</w:t>
            </w:r>
          </w:p>
        </w:tc>
        <w:bookmarkStart w:id="1" w:name="Text2"/>
        <w:tc>
          <w:tcPr>
            <w:tcW w:w="9250" w:type="dxa"/>
          </w:tcPr>
          <w:p w14:paraId="2F0F67DE" w14:textId="77777777" w:rsidR="00A90090" w:rsidRPr="0058125A" w:rsidRDefault="001F1C5E" w:rsidP="008D2FB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90090" w14:paraId="14A61EF4" w14:textId="77777777" w:rsidTr="00A1459B">
        <w:tc>
          <w:tcPr>
            <w:tcW w:w="1748" w:type="dxa"/>
            <w:shd w:val="clear" w:color="auto" w:fill="FFFFFF" w:themeFill="background1"/>
          </w:tcPr>
          <w:p w14:paraId="7B977330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Organization:</w:t>
            </w:r>
          </w:p>
        </w:tc>
        <w:tc>
          <w:tcPr>
            <w:tcW w:w="9250" w:type="dxa"/>
          </w:tcPr>
          <w:p w14:paraId="7C2AE528" w14:textId="77777777" w:rsidR="00A90090" w:rsidRPr="0058125A" w:rsidRDefault="001F1C5E" w:rsidP="008D2FB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90090" w14:paraId="462B46BE" w14:textId="77777777" w:rsidTr="00A1459B">
        <w:tc>
          <w:tcPr>
            <w:tcW w:w="1748" w:type="dxa"/>
            <w:shd w:val="clear" w:color="auto" w:fill="FFFFFF" w:themeFill="background1"/>
          </w:tcPr>
          <w:p w14:paraId="43FE2E03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Address:</w:t>
            </w:r>
          </w:p>
        </w:tc>
        <w:tc>
          <w:tcPr>
            <w:tcW w:w="9250" w:type="dxa"/>
          </w:tcPr>
          <w:p w14:paraId="09380BD9" w14:textId="77777777" w:rsidR="00A90090" w:rsidRPr="0058125A" w:rsidRDefault="001F1C5E" w:rsidP="008D2FB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90090" w14:paraId="69C091E9" w14:textId="77777777" w:rsidTr="00A1459B">
        <w:tc>
          <w:tcPr>
            <w:tcW w:w="1748" w:type="dxa"/>
            <w:shd w:val="clear" w:color="auto" w:fill="FFFFFF" w:themeFill="background1"/>
          </w:tcPr>
          <w:p w14:paraId="0545C8BC" w14:textId="77777777" w:rsidR="00A90090" w:rsidRPr="005552B0" w:rsidRDefault="00A90090" w:rsidP="0084373D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City, State, Zip:</w:t>
            </w:r>
          </w:p>
        </w:tc>
        <w:tc>
          <w:tcPr>
            <w:tcW w:w="9250" w:type="dxa"/>
          </w:tcPr>
          <w:p w14:paraId="61328260" w14:textId="77777777" w:rsidR="00A90090" w:rsidRPr="0058125A" w:rsidRDefault="001F1C5E" w:rsidP="008D2FB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90090">
              <w:instrText xml:space="preserve"> FORMTEXT </w:instrText>
            </w:r>
            <w:r>
              <w:fldChar w:fldCharType="separate"/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 w:rsidR="00A9009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C17C3" w14:paraId="5DB93EC7" w14:textId="77777777" w:rsidTr="00A1459B">
        <w:tc>
          <w:tcPr>
            <w:tcW w:w="1748" w:type="dxa"/>
            <w:shd w:val="clear" w:color="auto" w:fill="FFFFFF" w:themeFill="background1"/>
          </w:tcPr>
          <w:p w14:paraId="1BAA8D36" w14:textId="77777777" w:rsidR="009C17C3" w:rsidRPr="005552B0" w:rsidRDefault="009C17C3" w:rsidP="00786374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Phone:</w:t>
            </w:r>
          </w:p>
        </w:tc>
        <w:tc>
          <w:tcPr>
            <w:tcW w:w="9250" w:type="dxa"/>
          </w:tcPr>
          <w:p w14:paraId="78F803DD" w14:textId="77777777" w:rsidR="009C17C3" w:rsidRDefault="001F1C5E" w:rsidP="00786374">
            <w:pPr>
              <w:spacing w:line="276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="009C17C3">
              <w:instrText xml:space="preserve"> FORMTEXT </w:instrText>
            </w:r>
            <w:r>
              <w:fldChar w:fldCharType="separate"/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 w:rsidR="009C17C3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86374" w14:paraId="55D93213" w14:textId="77777777" w:rsidTr="00A1459B">
        <w:tc>
          <w:tcPr>
            <w:tcW w:w="1748" w:type="dxa"/>
            <w:shd w:val="clear" w:color="auto" w:fill="FFFFFF" w:themeFill="background1"/>
          </w:tcPr>
          <w:p w14:paraId="26AA3E1F" w14:textId="77777777" w:rsidR="00786374" w:rsidRPr="005552B0" w:rsidRDefault="00786374" w:rsidP="00786374">
            <w:pPr>
              <w:spacing w:line="276" w:lineRule="auto"/>
              <w:rPr>
                <w:sz w:val="20"/>
              </w:rPr>
            </w:pPr>
            <w:r w:rsidRPr="005552B0">
              <w:rPr>
                <w:sz w:val="20"/>
              </w:rPr>
              <w:t>E-mail:</w:t>
            </w:r>
          </w:p>
        </w:tc>
        <w:tc>
          <w:tcPr>
            <w:tcW w:w="9250" w:type="dxa"/>
          </w:tcPr>
          <w:p w14:paraId="6C1DFF54" w14:textId="77777777" w:rsidR="00786374" w:rsidRDefault="001F1C5E" w:rsidP="00786374">
            <w:pPr>
              <w:spacing w:line="276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786374">
              <w:instrText xml:space="preserve"> FORMTEXT </w:instrText>
            </w:r>
            <w:r>
              <w:fldChar w:fldCharType="separate"/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 w:rsidR="0078637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862E6C9" w14:textId="77777777" w:rsidR="008D2FB6" w:rsidRDefault="008D2FB6" w:rsidP="008D2FB6">
      <w:pPr>
        <w:spacing w:after="0" w:line="240" w:lineRule="auto"/>
        <w:rPr>
          <w:color w:val="0000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633FC" w14:paraId="09099168" w14:textId="77777777" w:rsidTr="005633FC">
        <w:tc>
          <w:tcPr>
            <w:tcW w:w="11016" w:type="dxa"/>
            <w:shd w:val="clear" w:color="auto" w:fill="D9D9D9" w:themeFill="background1" w:themeFillShade="D9"/>
          </w:tcPr>
          <w:p w14:paraId="553C655D" w14:textId="77777777" w:rsidR="005633FC" w:rsidRPr="005633FC" w:rsidRDefault="005633FC" w:rsidP="0064586C">
            <w:pPr>
              <w:rPr>
                <w:b/>
                <w:color w:val="0D0D0D" w:themeColor="text1" w:themeTint="F2"/>
              </w:rPr>
            </w:pPr>
            <w:r w:rsidRPr="005633FC">
              <w:rPr>
                <w:b/>
                <w:color w:val="0D0D0D" w:themeColor="text1" w:themeTint="F2"/>
              </w:rPr>
              <w:t>Records Requested</w:t>
            </w:r>
            <w:r>
              <w:rPr>
                <w:b/>
                <w:color w:val="0D0D0D" w:themeColor="text1" w:themeTint="F2"/>
              </w:rPr>
              <w:t xml:space="preserve">: </w:t>
            </w:r>
          </w:p>
        </w:tc>
      </w:tr>
      <w:tr w:rsidR="00C81E50" w:rsidRPr="005552B0" w14:paraId="7ECBB342" w14:textId="77777777" w:rsidTr="005633FC">
        <w:tc>
          <w:tcPr>
            <w:tcW w:w="11016" w:type="dxa"/>
          </w:tcPr>
          <w:p w14:paraId="4F1BF67B" w14:textId="77777777" w:rsidR="0064586C" w:rsidRPr="005552B0" w:rsidRDefault="00C81E50" w:rsidP="0064586C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t>Check one: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7"/>
            <w:r w:rsidRPr="005552B0">
              <w:rPr>
                <w:color w:val="0D0D0D" w:themeColor="text1" w:themeTint="F2"/>
                <w:sz w:val="20"/>
              </w:rPr>
              <w:t xml:space="preserve"> Paper copies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8"/>
            <w:r w:rsidRPr="005552B0">
              <w:rPr>
                <w:color w:val="0D0D0D" w:themeColor="text1" w:themeTint="F2"/>
                <w:sz w:val="20"/>
              </w:rPr>
              <w:t xml:space="preserve"> Electronic copies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Pr="005552B0">
              <w:rPr>
                <w:color w:val="0D0D0D" w:themeColor="text1" w:themeTint="F2"/>
                <w:sz w:val="20"/>
              </w:rPr>
              <w:t xml:space="preserve">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9"/>
            <w:r w:rsidRPr="005552B0">
              <w:rPr>
                <w:color w:val="0D0D0D" w:themeColor="text1" w:themeTint="F2"/>
                <w:sz w:val="20"/>
              </w:rPr>
              <w:t xml:space="preserve"> Certified copies </w:t>
            </w:r>
            <w:r w:rsidR="0064586C" w:rsidRPr="005552B0">
              <w:rPr>
                <w:color w:val="0D0D0D" w:themeColor="text1" w:themeTint="F2"/>
                <w:sz w:val="20"/>
              </w:rPr>
              <w:t xml:space="preserve">  </w:t>
            </w:r>
            <w:r w:rsidR="001F1C5E"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="001F1C5E"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0"/>
            <w:r w:rsidRPr="005552B0">
              <w:rPr>
                <w:color w:val="0D0D0D" w:themeColor="text1" w:themeTint="F2"/>
                <w:sz w:val="20"/>
              </w:rPr>
              <w:t xml:space="preserve"> Inspection (in person) </w:t>
            </w:r>
          </w:p>
        </w:tc>
      </w:tr>
      <w:tr w:rsidR="005633FC" w:rsidRPr="005552B0" w14:paraId="0E2BF6A8" w14:textId="77777777" w:rsidTr="005633FC">
        <w:tc>
          <w:tcPr>
            <w:tcW w:w="11016" w:type="dxa"/>
          </w:tcPr>
          <w:p w14:paraId="67A8DE5D" w14:textId="77777777" w:rsidR="0064586C" w:rsidRPr="005552B0" w:rsidRDefault="0064586C" w:rsidP="008D2FB6">
            <w:pPr>
              <w:rPr>
                <w:i/>
                <w:color w:val="0D0D0D" w:themeColor="text1" w:themeTint="F2"/>
                <w:sz w:val="20"/>
              </w:rPr>
            </w:pPr>
            <w:r w:rsidRPr="005552B0">
              <w:rPr>
                <w:i/>
                <w:color w:val="0D0D0D" w:themeColor="text1" w:themeTint="F2"/>
                <w:sz w:val="20"/>
              </w:rPr>
              <w:t>Please be specific and include as much detail as possible regarding the records you are requesting.</w:t>
            </w:r>
          </w:p>
          <w:p w14:paraId="54678B7F" w14:textId="77777777" w:rsidR="005633FC" w:rsidRDefault="001F1C5E" w:rsidP="008D2FB6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5633FC" w:rsidRPr="005552B0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5552B0">
              <w:rPr>
                <w:color w:val="0D0D0D" w:themeColor="text1" w:themeTint="F2"/>
                <w:sz w:val="20"/>
              </w:rPr>
            </w:r>
            <w:r w:rsidRPr="005552B0">
              <w:rPr>
                <w:color w:val="0D0D0D" w:themeColor="text1" w:themeTint="F2"/>
                <w:sz w:val="20"/>
              </w:rPr>
              <w:fldChar w:fldCharType="separate"/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5633FC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1"/>
          </w:p>
          <w:p w14:paraId="235F6EB1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1F2630D4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172BF528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0C68C598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2A710554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4CE62854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34A5FCED" w14:textId="77777777" w:rsid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  <w:p w14:paraId="5EE4E4D7" w14:textId="77777777" w:rsidR="005552B0" w:rsidRPr="005552B0" w:rsidRDefault="005552B0" w:rsidP="008D2FB6">
            <w:pPr>
              <w:rPr>
                <w:color w:val="0D0D0D" w:themeColor="text1" w:themeTint="F2"/>
                <w:sz w:val="20"/>
              </w:rPr>
            </w:pPr>
          </w:p>
        </w:tc>
      </w:tr>
    </w:tbl>
    <w:p w14:paraId="47A249BF" w14:textId="77777777" w:rsidR="005633FC" w:rsidRPr="005552B0" w:rsidRDefault="005633FC" w:rsidP="00380FCC">
      <w:pPr>
        <w:spacing w:after="0" w:line="240" w:lineRule="auto"/>
        <w:rPr>
          <w:b/>
          <w:color w:val="000099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2"/>
        <w:gridCol w:w="2702"/>
        <w:gridCol w:w="2697"/>
        <w:gridCol w:w="2699"/>
      </w:tblGrid>
      <w:tr w:rsidR="00FE15F1" w:rsidRPr="005552B0" w14:paraId="269DA68C" w14:textId="77777777" w:rsidTr="00E63E12">
        <w:tc>
          <w:tcPr>
            <w:tcW w:w="11016" w:type="dxa"/>
            <w:gridSpan w:val="4"/>
          </w:tcPr>
          <w:p w14:paraId="37F3FF80" w14:textId="77777777" w:rsidR="00FE15F1" w:rsidRPr="005552B0" w:rsidRDefault="00FE15F1" w:rsidP="00E63E12">
            <w:pPr>
              <w:rPr>
                <w:i/>
                <w:sz w:val="20"/>
              </w:rPr>
            </w:pPr>
            <w:r w:rsidRPr="005552B0">
              <w:rPr>
                <w:i/>
                <w:sz w:val="20"/>
              </w:rPr>
              <w:t xml:space="preserve">To complete an estimate, the agency will need the following information: </w:t>
            </w:r>
          </w:p>
        </w:tc>
      </w:tr>
      <w:tr w:rsidR="00FE15F1" w:rsidRPr="005552B0" w14:paraId="0353D978" w14:textId="77777777" w:rsidTr="00E63E12">
        <w:trPr>
          <w:trHeight w:val="440"/>
        </w:trPr>
        <w:tc>
          <w:tcPr>
            <w:tcW w:w="2754" w:type="dxa"/>
          </w:tcPr>
          <w:p w14:paraId="090B028F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I will pick up</w:t>
            </w:r>
          </w:p>
        </w:tc>
        <w:tc>
          <w:tcPr>
            <w:tcW w:w="2754" w:type="dxa"/>
          </w:tcPr>
          <w:p w14:paraId="066DD62F" w14:textId="77777777" w:rsidR="00FE15F1" w:rsidRPr="005552B0" w:rsidRDefault="001F1C5E" w:rsidP="00E63E12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Please FedEx</w:t>
            </w:r>
          </w:p>
          <w:p w14:paraId="3EBE7F53" w14:textId="77777777" w:rsidR="00FE15F1" w:rsidRPr="005552B0" w:rsidRDefault="00FE15F1" w:rsidP="00E63E12">
            <w:pPr>
              <w:rPr>
                <w:i/>
                <w:color w:val="0D0D0D" w:themeColor="text1" w:themeTint="F2"/>
                <w:sz w:val="20"/>
              </w:rPr>
            </w:pPr>
            <w:r w:rsidRPr="005552B0">
              <w:rPr>
                <w:i/>
                <w:color w:val="0D0D0D" w:themeColor="text1" w:themeTint="F2"/>
                <w:sz w:val="20"/>
              </w:rPr>
              <w:t>Fed Ex billing number:</w:t>
            </w:r>
          </w:p>
          <w:p w14:paraId="2D275A1C" w14:textId="77777777" w:rsidR="00FE15F1" w:rsidRPr="005552B0" w:rsidRDefault="001F1C5E" w:rsidP="00E63E12">
            <w:pPr>
              <w:rPr>
                <w:color w:val="0D0D0D" w:themeColor="text1" w:themeTint="F2"/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FE15F1" w:rsidRPr="005552B0">
              <w:rPr>
                <w:color w:val="0D0D0D" w:themeColor="text1" w:themeTint="F2"/>
                <w:sz w:val="20"/>
              </w:rPr>
              <w:instrText xml:space="preserve"> FORMTEXT </w:instrText>
            </w:r>
            <w:r w:rsidRPr="005552B0">
              <w:rPr>
                <w:color w:val="0D0D0D" w:themeColor="text1" w:themeTint="F2"/>
                <w:sz w:val="20"/>
              </w:rPr>
            </w:r>
            <w:r w:rsidRPr="005552B0">
              <w:rPr>
                <w:color w:val="0D0D0D" w:themeColor="text1" w:themeTint="F2"/>
                <w:sz w:val="20"/>
              </w:rPr>
              <w:fldChar w:fldCharType="separate"/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="00FE15F1" w:rsidRPr="005552B0">
              <w:rPr>
                <w:noProof/>
                <w:color w:val="0D0D0D" w:themeColor="text1" w:themeTint="F2"/>
                <w:sz w:val="20"/>
              </w:rPr>
              <w:t> </w:t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bookmarkEnd w:id="12"/>
          </w:p>
        </w:tc>
        <w:tc>
          <w:tcPr>
            <w:tcW w:w="2754" w:type="dxa"/>
          </w:tcPr>
          <w:p w14:paraId="59B8BE89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</w:t>
            </w:r>
            <w:r w:rsidR="00FE15F1" w:rsidRPr="005552B0">
              <w:rPr>
                <w:sz w:val="20"/>
              </w:rPr>
              <w:t>Please send USPS</w:t>
            </w:r>
          </w:p>
        </w:tc>
        <w:tc>
          <w:tcPr>
            <w:tcW w:w="2754" w:type="dxa"/>
          </w:tcPr>
          <w:p w14:paraId="1F7269DC" w14:textId="77777777" w:rsidR="00FE15F1" w:rsidRPr="005552B0" w:rsidRDefault="001F1C5E" w:rsidP="00E63E12">
            <w:pPr>
              <w:rPr>
                <w:sz w:val="20"/>
              </w:rPr>
            </w:pPr>
            <w:r w:rsidRPr="005552B0">
              <w:rPr>
                <w:color w:val="0D0D0D" w:themeColor="text1" w:themeTint="F2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15F1" w:rsidRPr="005552B0">
              <w:rPr>
                <w:color w:val="0D0D0D" w:themeColor="text1" w:themeTint="F2"/>
                <w:sz w:val="20"/>
              </w:rPr>
              <w:instrText xml:space="preserve"> FORMCHECKBOX </w:instrText>
            </w:r>
            <w:r w:rsidR="001461C8">
              <w:rPr>
                <w:color w:val="0D0D0D" w:themeColor="text1" w:themeTint="F2"/>
                <w:sz w:val="20"/>
              </w:rPr>
            </w:r>
            <w:r w:rsidR="001461C8">
              <w:rPr>
                <w:color w:val="0D0D0D" w:themeColor="text1" w:themeTint="F2"/>
                <w:sz w:val="20"/>
              </w:rPr>
              <w:fldChar w:fldCharType="separate"/>
            </w:r>
            <w:r w:rsidRPr="005552B0">
              <w:rPr>
                <w:color w:val="0D0D0D" w:themeColor="text1" w:themeTint="F2"/>
                <w:sz w:val="20"/>
              </w:rPr>
              <w:fldChar w:fldCharType="end"/>
            </w:r>
            <w:r w:rsidR="00FE15F1" w:rsidRPr="005552B0">
              <w:rPr>
                <w:color w:val="0D0D0D" w:themeColor="text1" w:themeTint="F2"/>
                <w:sz w:val="20"/>
              </w:rPr>
              <w:t xml:space="preserve"> E-mail (if format allows)</w:t>
            </w:r>
          </w:p>
        </w:tc>
      </w:tr>
    </w:tbl>
    <w:p w14:paraId="42CA7B14" w14:textId="77777777" w:rsidR="00FE15F1" w:rsidRDefault="00FE15F1" w:rsidP="00380FCC">
      <w:pPr>
        <w:spacing w:after="0" w:line="240" w:lineRule="auto"/>
        <w:rPr>
          <w:b/>
          <w:color w:val="000099"/>
        </w:rPr>
      </w:pP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1170"/>
        <w:gridCol w:w="9603"/>
      </w:tblGrid>
      <w:tr w:rsidR="00380FCC" w:rsidRPr="005633FC" w14:paraId="7CC3FD20" w14:textId="77777777" w:rsidTr="00053A7D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CE087BB" w14:textId="77777777" w:rsidR="00380FCC" w:rsidRPr="005633FC" w:rsidRDefault="00053A7D" w:rsidP="00380FCC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Statement</w:t>
            </w:r>
          </w:p>
        </w:tc>
      </w:tr>
      <w:tr w:rsidR="00053A7D" w:rsidRPr="0058125A" w14:paraId="011967A0" w14:textId="77777777" w:rsidTr="00053A7D">
        <w:trPr>
          <w:trHeight w:val="359"/>
        </w:trPr>
        <w:tc>
          <w:tcPr>
            <w:tcW w:w="5000" w:type="pct"/>
            <w:gridSpan w:val="2"/>
          </w:tcPr>
          <w:p w14:paraId="05D2BFEC" w14:textId="7769AC83" w:rsidR="00053A7D" w:rsidRPr="0058125A" w:rsidRDefault="001F1C5E" w:rsidP="00DD3DE3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0A063D">
              <w:instrText xml:space="preserve"> FORMCHECKBOX </w:instrText>
            </w:r>
            <w:r w:rsidR="001461C8">
              <w:fldChar w:fldCharType="separate"/>
            </w:r>
            <w:r>
              <w:fldChar w:fldCharType="end"/>
            </w:r>
            <w:bookmarkEnd w:id="13"/>
            <w:r w:rsidR="000A063D">
              <w:t xml:space="preserve"> </w:t>
            </w:r>
            <w:r w:rsidR="00053A7D" w:rsidRPr="005552B0">
              <w:rPr>
                <w:sz w:val="20"/>
              </w:rPr>
              <w:t xml:space="preserve">I understand there </w:t>
            </w:r>
            <w:r w:rsidR="009E4E0A">
              <w:rPr>
                <w:sz w:val="20"/>
              </w:rPr>
              <w:t>may be</w:t>
            </w:r>
            <w:r w:rsidR="00053A7D" w:rsidRPr="005552B0">
              <w:rPr>
                <w:sz w:val="20"/>
              </w:rPr>
              <w:t xml:space="preserve"> a charge for copies of public records. I understand I will receive a written estimate for production of the records indicated above if the estimated cost is expected to be over $25.00</w:t>
            </w:r>
            <w:r w:rsidR="000A063D" w:rsidRPr="005552B0">
              <w:rPr>
                <w:sz w:val="20"/>
              </w:rPr>
              <w:t>,</w:t>
            </w:r>
            <w:r w:rsidR="00053A7D" w:rsidRPr="005552B0">
              <w:rPr>
                <w:sz w:val="20"/>
              </w:rPr>
              <w:t xml:space="preserve"> which I will be required to pay </w:t>
            </w:r>
            <w:r w:rsidR="000A063D" w:rsidRPr="005552B0">
              <w:rPr>
                <w:sz w:val="20"/>
              </w:rPr>
              <w:t xml:space="preserve">in full </w:t>
            </w:r>
            <w:r w:rsidR="00053A7D" w:rsidRPr="005552B0">
              <w:rPr>
                <w:sz w:val="20"/>
              </w:rPr>
              <w:t xml:space="preserve">prior to inspection or reproduction. </w:t>
            </w:r>
            <w:r w:rsidR="005552B0" w:rsidRPr="005552B0">
              <w:rPr>
                <w:sz w:val="20"/>
              </w:rPr>
              <w:t>Materials</w:t>
            </w:r>
            <w:r w:rsidR="00053A7D" w:rsidRPr="005552B0">
              <w:rPr>
                <w:sz w:val="20"/>
              </w:rPr>
              <w:t xml:space="preserve"> will be held for 30 days. </w:t>
            </w:r>
          </w:p>
        </w:tc>
      </w:tr>
      <w:tr w:rsidR="00380FCC" w:rsidRPr="0058125A" w14:paraId="40BA9C36" w14:textId="77777777" w:rsidTr="000A063D">
        <w:trPr>
          <w:trHeight w:val="467"/>
        </w:trPr>
        <w:tc>
          <w:tcPr>
            <w:tcW w:w="540" w:type="pct"/>
          </w:tcPr>
          <w:p w14:paraId="46A92304" w14:textId="77777777" w:rsidR="0055368D" w:rsidRDefault="0055368D" w:rsidP="0055368D">
            <w:pPr>
              <w:rPr>
                <w:b/>
                <w:color w:val="0D0D0D" w:themeColor="text1" w:themeTint="F2"/>
              </w:rPr>
            </w:pPr>
          </w:p>
          <w:p w14:paraId="61B12BA4" w14:textId="77777777" w:rsidR="0055368D" w:rsidRDefault="0055368D" w:rsidP="0055368D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Requester</w:t>
            </w:r>
          </w:p>
          <w:p w14:paraId="64E41A0D" w14:textId="77777777" w:rsidR="00380FCC" w:rsidRPr="000A063D" w:rsidRDefault="000A063D" w:rsidP="0055368D">
            <w:pPr>
              <w:rPr>
                <w:b/>
                <w:color w:val="0D0D0D" w:themeColor="text1" w:themeTint="F2"/>
              </w:rPr>
            </w:pPr>
            <w:r w:rsidRPr="000A063D">
              <w:rPr>
                <w:b/>
                <w:color w:val="0D0D0D" w:themeColor="text1" w:themeTint="F2"/>
              </w:rPr>
              <w:t>Signature</w:t>
            </w:r>
          </w:p>
        </w:tc>
        <w:tc>
          <w:tcPr>
            <w:tcW w:w="4460" w:type="pct"/>
          </w:tcPr>
          <w:p w14:paraId="1DC85F02" w14:textId="77777777" w:rsidR="0055368D" w:rsidRDefault="00EA2C0A" w:rsidP="0055368D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14:paraId="2AF193FD" w14:textId="77777777" w:rsidR="0055368D" w:rsidRDefault="0055368D" w:rsidP="0055368D">
            <w:pPr>
              <w:pBdr>
                <w:bottom w:val="single" w:sz="12" w:space="1" w:color="auto"/>
              </w:pBdr>
            </w:pPr>
          </w:p>
          <w:p w14:paraId="10C71699" w14:textId="77777777" w:rsidR="00EA2C0A" w:rsidRPr="0055368D" w:rsidRDefault="00A1459B" w:rsidP="00DD3DE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Signature </w:t>
            </w:r>
          </w:p>
        </w:tc>
      </w:tr>
    </w:tbl>
    <w:p w14:paraId="52079909" w14:textId="77777777" w:rsidR="00BD7F0D" w:rsidRDefault="00BD7F0D" w:rsidP="00BD7F0D">
      <w:pPr>
        <w:spacing w:after="0" w:line="240" w:lineRule="auto"/>
        <w:jc w:val="center"/>
        <w:rPr>
          <w:b/>
          <w:sz w:val="18"/>
        </w:rPr>
      </w:pPr>
    </w:p>
    <w:p w14:paraId="0886CACF" w14:textId="77777777" w:rsidR="00CF1BA5" w:rsidRDefault="00CF1BA5" w:rsidP="00BD7F0D">
      <w:pPr>
        <w:spacing w:after="0" w:line="240" w:lineRule="auto"/>
        <w:jc w:val="center"/>
        <w:rPr>
          <w:b/>
          <w:sz w:val="18"/>
        </w:rPr>
      </w:pPr>
    </w:p>
    <w:p w14:paraId="361F2730" w14:textId="77777777" w:rsidR="00AF6E4A" w:rsidRPr="00BD7F0D" w:rsidRDefault="00E63E12" w:rsidP="00BD7F0D">
      <w:pPr>
        <w:spacing w:after="0" w:line="240" w:lineRule="auto"/>
        <w:jc w:val="center"/>
        <w:rPr>
          <w:b/>
          <w:sz w:val="18"/>
        </w:rPr>
      </w:pPr>
      <w:r w:rsidRPr="00BD7F0D">
        <w:rPr>
          <w:b/>
          <w:sz w:val="18"/>
        </w:rPr>
        <w:t>Office Use Only</w:t>
      </w:r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2358"/>
        <w:gridCol w:w="2880"/>
        <w:gridCol w:w="2790"/>
        <w:gridCol w:w="2790"/>
      </w:tblGrid>
      <w:tr w:rsidR="00016105" w:rsidRPr="004D7666" w14:paraId="70FF3AD7" w14:textId="77777777" w:rsidTr="00DD3DE3">
        <w:trPr>
          <w:trHeight w:val="332"/>
        </w:trPr>
        <w:tc>
          <w:tcPr>
            <w:tcW w:w="523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2F3AEC" w14:textId="77777777" w:rsidR="00016105" w:rsidRPr="001401B6" w:rsidRDefault="00016105" w:rsidP="001401B6">
            <w:pPr>
              <w:jc w:val="center"/>
              <w:rPr>
                <w:b/>
                <w:sz w:val="20"/>
              </w:rPr>
            </w:pPr>
            <w:r w:rsidRPr="001401B6">
              <w:rPr>
                <w:b/>
                <w:sz w:val="20"/>
              </w:rPr>
              <w:t>Request status: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F44B73" w14:textId="77777777" w:rsidR="00016105" w:rsidRPr="001401B6" w:rsidRDefault="001401B6" w:rsidP="001401B6">
            <w:pPr>
              <w:jc w:val="center"/>
              <w:rPr>
                <w:b/>
                <w:sz w:val="20"/>
              </w:rPr>
            </w:pPr>
            <w:r w:rsidRPr="001401B6">
              <w:rPr>
                <w:b/>
                <w:sz w:val="20"/>
              </w:rPr>
              <w:t>Estimate:</w:t>
            </w:r>
          </w:p>
        </w:tc>
      </w:tr>
      <w:tr w:rsidR="00FE78F7" w14:paraId="44F70201" w14:textId="77777777" w:rsidTr="00DD3DE3">
        <w:trPr>
          <w:trHeight w:val="422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A812F90" w14:textId="77777777" w:rsidR="00FE78F7" w:rsidRPr="002D3E29" w:rsidRDefault="00FE78F7" w:rsidP="001401B6">
            <w:pPr>
              <w:spacing w:line="276" w:lineRule="auto"/>
              <w:jc w:val="center"/>
              <w:rPr>
                <w:vertAlign w:val="subscript"/>
              </w:rPr>
            </w:pPr>
            <w:r w:rsidRPr="002D3E29">
              <w:rPr>
                <w:sz w:val="18"/>
                <w:vertAlign w:val="subscript"/>
              </w:rPr>
              <w:t>Date</w:t>
            </w:r>
          </w:p>
          <w:p w14:paraId="190A6F9F" w14:textId="77777777" w:rsidR="00FE78F7" w:rsidRDefault="00FE78F7" w:rsidP="001401B6">
            <w:pPr>
              <w:spacing w:line="276" w:lineRule="auto"/>
            </w:pPr>
            <w:r>
              <w:t>__________________</w:t>
            </w:r>
            <w:r w:rsidRPr="00757B31">
              <w:rPr>
                <w:sz w:val="18"/>
                <w:vertAlign w:val="superscript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068E51A" w14:textId="77777777" w:rsidR="00FE78F7" w:rsidRDefault="00FE78F7" w:rsidP="001401B6">
            <w:pPr>
              <w:spacing w:line="276" w:lineRule="auto"/>
              <w:rPr>
                <w:sz w:val="18"/>
              </w:rPr>
            </w:pPr>
          </w:p>
          <w:p w14:paraId="1329F515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Request received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BABE9EA" w14:textId="77777777" w:rsidR="00FE78F7" w:rsidRDefault="00FE78F7" w:rsidP="00FE78F7">
            <w:pPr>
              <w:jc w:val="right"/>
            </w:pPr>
            <w:r w:rsidRPr="004D7666">
              <w:rPr>
                <w:sz w:val="18"/>
              </w:rPr>
              <w:t>Estimate</w:t>
            </w:r>
            <w:r>
              <w:rPr>
                <w:sz w:val="18"/>
              </w:rPr>
              <w:t>: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bottom"/>
          </w:tcPr>
          <w:p w14:paraId="1D399432" w14:textId="77777777" w:rsidR="00FE78F7" w:rsidRDefault="00FE78F7" w:rsidP="00BD7F0D">
            <w:r>
              <w:t>$ _____________________</w:t>
            </w:r>
          </w:p>
        </w:tc>
      </w:tr>
      <w:tr w:rsidR="00FE78F7" w14:paraId="55C2ED65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314B0E9" w14:textId="77777777" w:rsidR="00FE78F7" w:rsidRDefault="00FE78F7" w:rsidP="001401B6"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D3BE99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 xml:space="preserve">Receipt acknowledgement </w:t>
            </w:r>
            <w:r>
              <w:rPr>
                <w:sz w:val="18"/>
              </w:rPr>
              <w:t>issued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543D942" w14:textId="77777777" w:rsidR="00FE78F7" w:rsidRPr="002D3E29" w:rsidRDefault="00FE78F7" w:rsidP="00FE78F7">
            <w:pPr>
              <w:jc w:val="right"/>
              <w:rPr>
                <w:sz w:val="18"/>
              </w:rPr>
            </w:pPr>
            <w:r w:rsidRPr="002D3E29">
              <w:rPr>
                <w:sz w:val="18"/>
              </w:rPr>
              <w:t>D</w:t>
            </w:r>
            <w:r>
              <w:rPr>
                <w:sz w:val="18"/>
              </w:rPr>
              <w:t>ate d</w:t>
            </w:r>
            <w:r w:rsidRPr="002D3E29">
              <w:rPr>
                <w:sz w:val="18"/>
              </w:rPr>
              <w:t>eposit received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76F2A578" w14:textId="77777777" w:rsidR="00FE78F7" w:rsidRDefault="00FE78F7" w:rsidP="002D3E29">
            <w:r>
              <w:t>__________________</w:t>
            </w:r>
          </w:p>
        </w:tc>
      </w:tr>
      <w:tr w:rsidR="00FE78F7" w14:paraId="7131EC7B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21A1ED3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F1D440B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>Request filled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0C8271A" w14:textId="77777777" w:rsidR="00FE78F7" w:rsidRPr="004D7666" w:rsidRDefault="00FE78F7" w:rsidP="00FE78F7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Actual (if different): 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6990C066" w14:textId="77777777" w:rsidR="00FE78F7" w:rsidRDefault="00FE78F7" w:rsidP="00BD7F0D">
            <w:r>
              <w:t>$ _____________________</w:t>
            </w:r>
          </w:p>
        </w:tc>
      </w:tr>
      <w:tr w:rsidR="00FE78F7" w14:paraId="6191032E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34A2C50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F92B5D4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>Estimated completion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A566BC4" w14:textId="77777777" w:rsidR="00FE78F7" w:rsidRPr="002D3E29" w:rsidRDefault="00FE78F7" w:rsidP="00FE78F7">
            <w:pPr>
              <w:jc w:val="right"/>
              <w:rPr>
                <w:sz w:val="18"/>
              </w:rPr>
            </w:pPr>
            <w:r w:rsidRPr="002D3E29">
              <w:rPr>
                <w:sz w:val="18"/>
              </w:rPr>
              <w:t>D</w:t>
            </w:r>
            <w:r>
              <w:rPr>
                <w:sz w:val="18"/>
              </w:rPr>
              <w:t>ate final payment rec</w:t>
            </w:r>
            <w:r w:rsidRPr="002D3E29">
              <w:rPr>
                <w:sz w:val="18"/>
              </w:rPr>
              <w:t>eived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07131D2" w14:textId="77777777" w:rsidR="00FE78F7" w:rsidRDefault="00FE78F7" w:rsidP="00BD7F0D">
            <w:r>
              <w:t>__________________</w:t>
            </w:r>
          </w:p>
        </w:tc>
      </w:tr>
      <w:tr w:rsidR="00FE78F7" w14:paraId="50008674" w14:textId="77777777" w:rsidTr="00DD3DE3">
        <w:trPr>
          <w:trHeight w:val="51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333D6E7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C81191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>
              <w:rPr>
                <w:sz w:val="18"/>
              </w:rPr>
              <w:t>Estimate provided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56C39E" w14:textId="77777777" w:rsidR="00FE78F7" w:rsidRPr="002D3E29" w:rsidRDefault="007A69CC" w:rsidP="00FE78F7">
            <w:pPr>
              <w:jc w:val="right"/>
              <w:rPr>
                <w:sz w:val="18"/>
              </w:rPr>
            </w:pPr>
            <w:r>
              <w:rPr>
                <w:sz w:val="18"/>
                <w:szCs w:val="18"/>
              </w:rPr>
              <w:t>Completed by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0F9B3302" w14:textId="77777777" w:rsidR="00FE78F7" w:rsidRDefault="00CF1BA5" w:rsidP="00CF1BA5">
            <w:r>
              <w:t>__________________</w:t>
            </w:r>
          </w:p>
        </w:tc>
      </w:tr>
      <w:tr w:rsidR="00FE78F7" w14:paraId="167CB315" w14:textId="77777777" w:rsidTr="00DD3DE3">
        <w:trPr>
          <w:trHeight w:val="297"/>
        </w:trPr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F32E8DB" w14:textId="77777777" w:rsidR="00FE78F7" w:rsidRDefault="00FE78F7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1BF5CC" w14:textId="77777777" w:rsidR="00FE78F7" w:rsidRPr="004D7666" w:rsidRDefault="00FE78F7" w:rsidP="001401B6">
            <w:pPr>
              <w:spacing w:line="276" w:lineRule="auto"/>
              <w:rPr>
                <w:sz w:val="18"/>
              </w:rPr>
            </w:pPr>
            <w:r w:rsidRPr="004D7666">
              <w:rPr>
                <w:sz w:val="18"/>
              </w:rPr>
              <w:t>Request denied in whole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EB15D97" w14:textId="77777777" w:rsidR="00FE78F7" w:rsidRPr="00A1459B" w:rsidRDefault="00FE78F7" w:rsidP="00CF1BA5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5603276" w14:textId="77777777" w:rsidR="00FE78F7" w:rsidRDefault="00FE78F7" w:rsidP="007A69CC"/>
        </w:tc>
      </w:tr>
      <w:tr w:rsidR="00A1459B" w14:paraId="724D3C4F" w14:textId="77777777" w:rsidTr="00DD3DE3">
        <w:trPr>
          <w:trHeight w:val="477"/>
        </w:trPr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EEFAC7" w14:textId="77777777" w:rsidR="00A1459B" w:rsidRDefault="00A1459B" w:rsidP="001401B6">
            <w:pPr>
              <w:spacing w:line="276" w:lineRule="auto"/>
            </w:pPr>
            <w:r>
              <w:t>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3178F72" w14:textId="77777777" w:rsidR="00A1459B" w:rsidRPr="00BB20C6" w:rsidRDefault="00A1459B" w:rsidP="001401B6">
            <w:pPr>
              <w:spacing w:line="276" w:lineRule="auto"/>
              <w:rPr>
                <w:i/>
                <w:sz w:val="18"/>
              </w:rPr>
            </w:pPr>
            <w:r w:rsidRPr="00BB20C6">
              <w:rPr>
                <w:i/>
                <w:sz w:val="18"/>
              </w:rPr>
              <w:t>Other: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9E6B227" w14:textId="77777777" w:rsidR="00A1459B" w:rsidRPr="00BB20C6" w:rsidRDefault="007A69CC" w:rsidP="00BB20C6">
            <w:pPr>
              <w:rPr>
                <w:i/>
              </w:rPr>
            </w:pPr>
            <w:r w:rsidRPr="00BB20C6">
              <w:rPr>
                <w:i/>
                <w:sz w:val="18"/>
              </w:rPr>
              <w:t xml:space="preserve">Retain request form </w:t>
            </w:r>
            <w:r w:rsidR="00BB20C6" w:rsidRPr="00BB20C6">
              <w:rPr>
                <w:i/>
                <w:sz w:val="18"/>
                <w:szCs w:val="18"/>
              </w:rPr>
              <w:t xml:space="preserve">for three (3) calendar years from the end of the calendar year in which the response was completed according to RDA </w:t>
            </w:r>
            <w:r w:rsidR="00BB20C6" w:rsidRPr="00BB20C6">
              <w:rPr>
                <w:bCs/>
                <w:i/>
                <w:sz w:val="18"/>
                <w:szCs w:val="18"/>
              </w:rPr>
              <w:t>2015013</w:t>
            </w:r>
          </w:p>
        </w:tc>
      </w:tr>
    </w:tbl>
    <w:p w14:paraId="180FA11B" w14:textId="77777777" w:rsidR="0058125A" w:rsidRPr="00C903F0" w:rsidRDefault="0058125A" w:rsidP="00C903F0">
      <w:pPr>
        <w:rPr>
          <w:sz w:val="2"/>
          <w:szCs w:val="2"/>
        </w:rPr>
      </w:pPr>
    </w:p>
    <w:sectPr w:rsidR="0058125A" w:rsidRPr="00C903F0" w:rsidSect="008D2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B6"/>
    <w:rsid w:val="00016105"/>
    <w:rsid w:val="00053A7D"/>
    <w:rsid w:val="00063920"/>
    <w:rsid w:val="000A063D"/>
    <w:rsid w:val="000B7D21"/>
    <w:rsid w:val="000C2CF6"/>
    <w:rsid w:val="000F56E5"/>
    <w:rsid w:val="001401B6"/>
    <w:rsid w:val="001F1C5E"/>
    <w:rsid w:val="00216429"/>
    <w:rsid w:val="00285218"/>
    <w:rsid w:val="002D3E29"/>
    <w:rsid w:val="00321A9B"/>
    <w:rsid w:val="00341239"/>
    <w:rsid w:val="00380FCC"/>
    <w:rsid w:val="004619A1"/>
    <w:rsid w:val="004D7666"/>
    <w:rsid w:val="004E34A7"/>
    <w:rsid w:val="004E50EC"/>
    <w:rsid w:val="004F2820"/>
    <w:rsid w:val="00511B93"/>
    <w:rsid w:val="0055368D"/>
    <w:rsid w:val="005552B0"/>
    <w:rsid w:val="005633FC"/>
    <w:rsid w:val="005725AE"/>
    <w:rsid w:val="0057519D"/>
    <w:rsid w:val="0058125A"/>
    <w:rsid w:val="00601BF6"/>
    <w:rsid w:val="006065CC"/>
    <w:rsid w:val="00616A10"/>
    <w:rsid w:val="006316B0"/>
    <w:rsid w:val="0064586C"/>
    <w:rsid w:val="00692724"/>
    <w:rsid w:val="00757B31"/>
    <w:rsid w:val="00786374"/>
    <w:rsid w:val="00791049"/>
    <w:rsid w:val="00795B6C"/>
    <w:rsid w:val="007A69CC"/>
    <w:rsid w:val="00811018"/>
    <w:rsid w:val="0084373D"/>
    <w:rsid w:val="008444D3"/>
    <w:rsid w:val="00852ED8"/>
    <w:rsid w:val="00860A26"/>
    <w:rsid w:val="008B0FB3"/>
    <w:rsid w:val="008D2FB6"/>
    <w:rsid w:val="008D7582"/>
    <w:rsid w:val="008E3332"/>
    <w:rsid w:val="009214D3"/>
    <w:rsid w:val="00995A9A"/>
    <w:rsid w:val="009B17DE"/>
    <w:rsid w:val="009C17C3"/>
    <w:rsid w:val="009E4E0A"/>
    <w:rsid w:val="00A041E6"/>
    <w:rsid w:val="00A06FFA"/>
    <w:rsid w:val="00A1459B"/>
    <w:rsid w:val="00A624FA"/>
    <w:rsid w:val="00A90090"/>
    <w:rsid w:val="00AC08A9"/>
    <w:rsid w:val="00AF6E4A"/>
    <w:rsid w:val="00B030C2"/>
    <w:rsid w:val="00BA1B7E"/>
    <w:rsid w:val="00BB20C6"/>
    <w:rsid w:val="00BD7F0D"/>
    <w:rsid w:val="00C01DD1"/>
    <w:rsid w:val="00C409BC"/>
    <w:rsid w:val="00C464F0"/>
    <w:rsid w:val="00C47979"/>
    <w:rsid w:val="00C61C45"/>
    <w:rsid w:val="00C81E50"/>
    <w:rsid w:val="00C903F0"/>
    <w:rsid w:val="00C93070"/>
    <w:rsid w:val="00CB22BA"/>
    <w:rsid w:val="00CF1BA5"/>
    <w:rsid w:val="00CF5331"/>
    <w:rsid w:val="00D30AD5"/>
    <w:rsid w:val="00D31836"/>
    <w:rsid w:val="00DD0925"/>
    <w:rsid w:val="00DD3DE3"/>
    <w:rsid w:val="00DE5977"/>
    <w:rsid w:val="00DF70EA"/>
    <w:rsid w:val="00E63E12"/>
    <w:rsid w:val="00E86549"/>
    <w:rsid w:val="00EA2C0A"/>
    <w:rsid w:val="00EE46CB"/>
    <w:rsid w:val="00EF6EB2"/>
    <w:rsid w:val="00F139E1"/>
    <w:rsid w:val="00F8031F"/>
    <w:rsid w:val="00FE15F1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CB99"/>
  <w15:docId w15:val="{71BE742D-217C-4299-9393-5D2DB6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B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F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4373D"/>
    <w:rPr>
      <w:color w:val="808080"/>
    </w:rPr>
  </w:style>
  <w:style w:type="paragraph" w:styleId="Footer">
    <w:name w:val="footer"/>
    <w:basedOn w:val="Normal"/>
    <w:link w:val="FooterChar"/>
    <w:rsid w:val="00A90090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900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6bb17-bca4-41fb-b6b6-24cf4be36c29">
      <Terms xmlns="http://schemas.microsoft.com/office/infopath/2007/PartnerControls"/>
    </lcf76f155ced4ddcb4097134ff3c332f>
    <TaxCatchAll xmlns="4944767f-9711-41fe-bd6b-ed5e8c230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FBCFE50E74499CD5438348810BCD" ma:contentTypeVersion="14" ma:contentTypeDescription="Create a new document." ma:contentTypeScope="" ma:versionID="588cbcc1057890754676a0b6a1dcda4f">
  <xsd:schema xmlns:xsd="http://www.w3.org/2001/XMLSchema" xmlns:xs="http://www.w3.org/2001/XMLSchema" xmlns:p="http://schemas.microsoft.com/office/2006/metadata/properties" xmlns:ns2="0e86bb17-bca4-41fb-b6b6-24cf4be36c29" xmlns:ns3="4944767f-9711-41fe-bd6b-ed5e8c2305ff" targetNamespace="http://schemas.microsoft.com/office/2006/metadata/properties" ma:root="true" ma:fieldsID="ee9fd30f6cc79692ca44aa231476068e" ns2:_="" ns3:_="">
    <xsd:import namespace="0e86bb17-bca4-41fb-b6b6-24cf4be36c29"/>
    <xsd:import namespace="4944767f-9711-41fe-bd6b-ed5e8c230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6bb17-bca4-41fb-b6b6-24cf4be3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3bb73f-e2d2-482b-8e61-3bf6a9fa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4767f-9711-41fe-bd6b-ed5e8c230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b7332f-980a-457e-bc5f-02a4107e71e2}" ma:internalName="TaxCatchAll" ma:showField="CatchAllData" ma:web="4944767f-9711-41fe-bd6b-ed5e8c230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76E45-BEE6-4BF3-9DB4-CF3D0428494E}">
  <ds:schemaRefs>
    <ds:schemaRef ds:uri="http://schemas.openxmlformats.org/package/2006/metadata/core-properties"/>
    <ds:schemaRef ds:uri="0e86bb17-bca4-41fb-b6b6-24cf4be36c29"/>
    <ds:schemaRef ds:uri="http://purl.org/dc/terms/"/>
    <ds:schemaRef ds:uri="4944767f-9711-41fe-bd6b-ed5e8c2305f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6B0A43-3B20-4255-93AD-0ECCE0637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1092D-2603-498A-A24A-9FC331A0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6bb17-bca4-41fb-b6b6-24cf4be36c29"/>
    <ds:schemaRef ds:uri="4944767f-9711-41fe-bd6b-ed5e8c230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1745</Characters>
  <Application>Microsoft Office Word</Application>
  <DocSecurity>0</DocSecurity>
  <Lines>158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OCIO Public Records Request Form</dc:title>
  <dc:subject/>
  <dc:creator>JoVon Sotak</dc:creator>
  <cp:keywords/>
  <dc:description>For information about this document, contact the Office of the Chief Information Officer within the Office of the Governor at (775) 684-5800 or CIO@it.nv.gov.</dc:description>
  <cp:lastModifiedBy>JoVon Sotak</cp:lastModifiedBy>
  <cp:revision>2</cp:revision>
  <cp:lastPrinted>2021-07-09T17:25:00Z</cp:lastPrinted>
  <dcterms:created xsi:type="dcterms:W3CDTF">2023-07-13T22:42:00Z</dcterms:created>
  <dcterms:modified xsi:type="dcterms:W3CDTF">2023-07-13T22:42:00Z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0x0101001292FBCFE50E74499CD5438348810BCD</vt:lpwstr>
  </property>
</Properties>
</file>